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2C4" w:rsidRDefault="00EB42C4">
      <w:pPr>
        <w:pBdr>
          <w:top w:val="nil"/>
          <w:left w:val="nil"/>
          <w:bottom w:val="nil"/>
          <w:right w:val="nil"/>
          <w:between w:val="nil"/>
        </w:pBdr>
        <w:spacing w:before="67"/>
        <w:ind w:left="5797"/>
        <w:rPr>
          <w:rFonts w:ascii="Arial" w:eastAsia="Arial" w:hAnsi="Arial" w:cs="Arial"/>
          <w:b/>
          <w:color w:val="000000"/>
        </w:rPr>
      </w:pPr>
      <w:bookmarkStart w:id="0" w:name="_heading=h.gjdgxs" w:colFirst="0" w:colLast="0"/>
      <w:bookmarkEnd w:id="0"/>
    </w:p>
    <w:p w:rsidR="00EB42C4" w:rsidRDefault="00EB42C4">
      <w:pPr>
        <w:pBdr>
          <w:top w:val="nil"/>
          <w:left w:val="nil"/>
          <w:bottom w:val="nil"/>
          <w:right w:val="nil"/>
          <w:between w:val="nil"/>
        </w:pBdr>
        <w:spacing w:before="67"/>
        <w:ind w:left="5797"/>
        <w:rPr>
          <w:rFonts w:ascii="Arial" w:eastAsia="Arial" w:hAnsi="Arial" w:cs="Arial"/>
          <w:b/>
          <w:color w:val="000000"/>
        </w:rPr>
      </w:pPr>
    </w:p>
    <w:p w:rsidR="00BD688D" w:rsidRDefault="00975863">
      <w:pPr>
        <w:pBdr>
          <w:top w:val="nil"/>
          <w:left w:val="nil"/>
          <w:bottom w:val="nil"/>
          <w:right w:val="nil"/>
          <w:between w:val="nil"/>
        </w:pBdr>
        <w:spacing w:before="67"/>
        <w:ind w:left="579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AL DIRIGENTE SCOLASTICO</w:t>
      </w:r>
    </w:p>
    <w:p w:rsidR="00BD688D" w:rsidRDefault="00975863">
      <w:pPr>
        <w:pBdr>
          <w:top w:val="nil"/>
          <w:left w:val="nil"/>
          <w:bottom w:val="nil"/>
          <w:right w:val="nil"/>
          <w:between w:val="nil"/>
        </w:pBdr>
        <w:spacing w:before="18"/>
        <w:ind w:left="579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Dell’I.I.S. Enrico Fermi di ALGHERO</w:t>
      </w:r>
    </w:p>
    <w:p w:rsidR="00BD688D" w:rsidRDefault="00BD68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D688D" w:rsidRDefault="00BD68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D688D" w:rsidRDefault="00BD68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D688D" w:rsidRDefault="00BD688D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rFonts w:ascii="Arial" w:eastAsia="Arial" w:hAnsi="Arial" w:cs="Arial"/>
          <w:b/>
          <w:color w:val="000000"/>
          <w:sz w:val="15"/>
          <w:szCs w:val="15"/>
        </w:rPr>
      </w:pPr>
    </w:p>
    <w:tbl>
      <w:tblPr>
        <w:tblStyle w:val="a"/>
        <w:tblW w:w="1006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BD688D" w:rsidTr="00EB42C4">
        <w:trPr>
          <w:trHeight w:val="1269"/>
        </w:trPr>
        <w:tc>
          <w:tcPr>
            <w:tcW w:w="10065" w:type="dxa"/>
            <w:shd w:val="clear" w:color="auto" w:fill="auto"/>
          </w:tcPr>
          <w:p w:rsidR="00BD688D" w:rsidRDefault="0097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47" w:right="14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GRIGLIA DI VALUTAZIONE DEI TITOLI PER Esperto </w:t>
            </w:r>
            <w:r>
              <w:rPr>
                <w:b/>
                <w:sz w:val="24"/>
                <w:szCs w:val="24"/>
              </w:rPr>
              <w:t>di teatro e regia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D21F62">
              <w:rPr>
                <w:b/>
                <w:color w:val="000000"/>
                <w:sz w:val="24"/>
                <w:szCs w:val="24"/>
              </w:rPr>
              <w:t xml:space="preserve">e </w:t>
            </w:r>
            <w:r w:rsidR="00EB42C4">
              <w:rPr>
                <w:b/>
                <w:color w:val="000000"/>
                <w:sz w:val="24"/>
                <w:szCs w:val="24"/>
              </w:rPr>
              <w:t xml:space="preserve">per le </w:t>
            </w:r>
            <w:r>
              <w:rPr>
                <w:b/>
                <w:color w:val="000000"/>
                <w:sz w:val="24"/>
                <w:szCs w:val="24"/>
              </w:rPr>
              <w:t>attività relative al progetto: “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Alguer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non disperdiamoci”</w:t>
            </w:r>
          </w:p>
          <w:p w:rsidR="00BD688D" w:rsidRDefault="0097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47" w:right="14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D688D" w:rsidRDefault="00BD688D"/>
    <w:tbl>
      <w:tblPr>
        <w:tblStyle w:val="a0"/>
        <w:tblW w:w="10065" w:type="dxa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1459"/>
        <w:gridCol w:w="1376"/>
        <w:gridCol w:w="1275"/>
        <w:gridCol w:w="1560"/>
        <w:gridCol w:w="1559"/>
        <w:gridCol w:w="1843"/>
      </w:tblGrid>
      <w:tr w:rsidR="00BD688D" w:rsidTr="00EB42C4">
        <w:trPr>
          <w:trHeight w:val="698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88D" w:rsidRDefault="0097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CRITERI DI  </w:t>
            </w:r>
          </w:p>
          <w:p w:rsidR="00BD688D" w:rsidRDefault="0097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SELEZIONE</w:t>
            </w:r>
          </w:p>
        </w:tc>
        <w:tc>
          <w:tcPr>
            <w:tcW w:w="1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88D" w:rsidRDefault="0097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CRITERI DI VALUTAZIONE </w:t>
            </w:r>
          </w:p>
        </w:tc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88D" w:rsidRDefault="0097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2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MODALITÀ DI VALUTAZIONE 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88D" w:rsidRDefault="0097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PUNTEGGIO</w:t>
            </w:r>
          </w:p>
        </w:tc>
        <w:tc>
          <w:tcPr>
            <w:tcW w:w="1560" w:type="dxa"/>
          </w:tcPr>
          <w:p w:rsidR="00BD688D" w:rsidRDefault="0097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169" w:right="167" w:firstLine="1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n. riferimento      del curriculum</w:t>
            </w:r>
          </w:p>
        </w:tc>
        <w:tc>
          <w:tcPr>
            <w:tcW w:w="1559" w:type="dxa"/>
          </w:tcPr>
          <w:p w:rsidR="00BD688D" w:rsidRDefault="0097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319" w:right="162" w:hanging="14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da compilare     </w:t>
            </w:r>
          </w:p>
          <w:p w:rsidR="00BD688D" w:rsidRDefault="0097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319" w:right="162" w:hanging="14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 cura del candidato</w:t>
            </w:r>
          </w:p>
        </w:tc>
        <w:tc>
          <w:tcPr>
            <w:tcW w:w="1843" w:type="dxa"/>
          </w:tcPr>
          <w:p w:rsidR="00BD688D" w:rsidRDefault="0097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165" w:right="166" w:hanging="1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da compilare a cura della commissione</w:t>
            </w:r>
          </w:p>
        </w:tc>
      </w:tr>
      <w:tr w:rsidR="00BD688D" w:rsidTr="00EB42C4">
        <w:trPr>
          <w:trHeight w:val="1289"/>
        </w:trPr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88D" w:rsidRDefault="0097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Corsi di formazione </w:t>
            </w:r>
          </w:p>
          <w:p w:rsidR="00BD688D" w:rsidRDefault="0097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1" w:lineRule="auto"/>
              <w:ind w:right="125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(Da valutare </w:t>
            </w:r>
            <w:proofErr w:type="gramStart"/>
            <w:r>
              <w:rPr>
                <w:i/>
                <w:color w:val="000000"/>
                <w:sz w:val="16"/>
                <w:szCs w:val="16"/>
              </w:rPr>
              <w:t>alla  luce</w:t>
            </w:r>
            <w:proofErr w:type="gramEnd"/>
            <w:r>
              <w:rPr>
                <w:i/>
                <w:color w:val="000000"/>
                <w:sz w:val="16"/>
                <w:szCs w:val="16"/>
              </w:rPr>
              <w:t xml:space="preserve"> del  </w:t>
            </w:r>
          </w:p>
          <w:p w:rsidR="00BD688D" w:rsidRDefault="0097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curriculum vitae)</w:t>
            </w:r>
          </w:p>
        </w:tc>
        <w:tc>
          <w:tcPr>
            <w:tcW w:w="1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88D" w:rsidRDefault="0097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corsi di formazione e aggiornamento in ambito  </w:t>
            </w:r>
          </w:p>
          <w:p w:rsidR="00BD688D" w:rsidRDefault="0097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teatrale</w:t>
            </w:r>
          </w:p>
        </w:tc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88D" w:rsidRDefault="0097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punti per ogni titolo 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88D" w:rsidRDefault="0097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Max 10 punti</w:t>
            </w:r>
          </w:p>
        </w:tc>
        <w:tc>
          <w:tcPr>
            <w:tcW w:w="1560" w:type="dxa"/>
          </w:tcPr>
          <w:p w:rsidR="00BD688D" w:rsidRDefault="00BD6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D688D" w:rsidRDefault="00BD6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BD688D" w:rsidRDefault="00BD6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/>
              <w:rPr>
                <w:b/>
                <w:color w:val="000000"/>
                <w:sz w:val="16"/>
                <w:szCs w:val="16"/>
              </w:rPr>
            </w:pPr>
          </w:p>
        </w:tc>
      </w:tr>
      <w:tr w:rsidR="00BD688D" w:rsidTr="00EB42C4">
        <w:trPr>
          <w:trHeight w:val="1288"/>
        </w:trPr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88D" w:rsidRDefault="00BD6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88D" w:rsidRDefault="0097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Master </w:t>
            </w:r>
            <w:r>
              <w:rPr>
                <w:sz w:val="16"/>
                <w:szCs w:val="16"/>
              </w:rPr>
              <w:t>inerente al profilo richiesto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88D" w:rsidRDefault="0097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punti per ogni titolo 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88D" w:rsidRDefault="0097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Max 10 punti</w:t>
            </w:r>
          </w:p>
        </w:tc>
        <w:tc>
          <w:tcPr>
            <w:tcW w:w="1560" w:type="dxa"/>
          </w:tcPr>
          <w:p w:rsidR="00BD688D" w:rsidRDefault="00BD6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D688D" w:rsidRDefault="00BD6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BD688D" w:rsidRDefault="00BD6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/>
              <w:rPr>
                <w:b/>
                <w:color w:val="000000"/>
                <w:sz w:val="16"/>
                <w:szCs w:val="16"/>
              </w:rPr>
            </w:pPr>
          </w:p>
        </w:tc>
      </w:tr>
      <w:tr w:rsidR="00BD688D" w:rsidTr="00EB42C4">
        <w:trPr>
          <w:trHeight w:val="1288"/>
        </w:trPr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88D" w:rsidRDefault="00BD6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88D" w:rsidRDefault="0097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2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Diploma in scuole teatrali</w:t>
            </w:r>
          </w:p>
        </w:tc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88D" w:rsidRDefault="00975863">
            <w:pPr>
              <w:ind w:left="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punti per ogni titolo 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88D" w:rsidRDefault="00975863">
            <w:pPr>
              <w:ind w:left="16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Max 10 punti</w:t>
            </w:r>
          </w:p>
        </w:tc>
        <w:tc>
          <w:tcPr>
            <w:tcW w:w="1560" w:type="dxa"/>
          </w:tcPr>
          <w:p w:rsidR="00BD688D" w:rsidRDefault="00BD6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D688D" w:rsidRDefault="00BD6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BD688D" w:rsidRDefault="00BD6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/>
              <w:rPr>
                <w:b/>
                <w:color w:val="000000"/>
                <w:sz w:val="16"/>
                <w:szCs w:val="16"/>
              </w:rPr>
            </w:pPr>
          </w:p>
        </w:tc>
      </w:tr>
      <w:tr w:rsidR="00BD688D" w:rsidTr="00EB42C4">
        <w:trPr>
          <w:trHeight w:val="1656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88D" w:rsidRDefault="0097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6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Esperienza</w:t>
            </w:r>
          </w:p>
          <w:p w:rsidR="00BD688D" w:rsidRDefault="0097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professionale</w:t>
            </w:r>
          </w:p>
          <w:p w:rsidR="00BD688D" w:rsidRDefault="0097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2" w:lineRule="auto"/>
              <w:ind w:right="108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(Da valutare </w:t>
            </w:r>
            <w:proofErr w:type="gramStart"/>
            <w:r>
              <w:rPr>
                <w:i/>
                <w:color w:val="000000"/>
                <w:sz w:val="16"/>
                <w:szCs w:val="16"/>
              </w:rPr>
              <w:t>alla  luce</w:t>
            </w:r>
            <w:proofErr w:type="gramEnd"/>
            <w:r>
              <w:rPr>
                <w:i/>
                <w:color w:val="000000"/>
                <w:sz w:val="16"/>
                <w:szCs w:val="16"/>
              </w:rPr>
              <w:t xml:space="preserve"> del</w:t>
            </w:r>
          </w:p>
          <w:p w:rsidR="00BD688D" w:rsidRDefault="0097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curriculum vitae)</w:t>
            </w:r>
          </w:p>
        </w:tc>
        <w:tc>
          <w:tcPr>
            <w:tcW w:w="1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88D" w:rsidRDefault="0097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6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Comprovate </w:t>
            </w:r>
            <w:r>
              <w:rPr>
                <w:sz w:val="16"/>
                <w:szCs w:val="16"/>
              </w:rPr>
              <w:t>esperienze di regia e/o recitazione</w:t>
            </w:r>
            <w:r>
              <w:rPr>
                <w:color w:val="000000"/>
                <w:sz w:val="16"/>
                <w:szCs w:val="16"/>
              </w:rPr>
              <w:t xml:space="preserve"> in spettacoli teatrali e/perf</w:t>
            </w:r>
            <w:r>
              <w:rPr>
                <w:sz w:val="16"/>
                <w:szCs w:val="16"/>
              </w:rPr>
              <w:t>ormance</w:t>
            </w:r>
          </w:p>
        </w:tc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88D" w:rsidRDefault="0097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31" w:right="54" w:hanging="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punti per ogni esperienza  professionale 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88D" w:rsidRDefault="0097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Max </w:t>
            </w:r>
            <w:r>
              <w:rPr>
                <w:b/>
                <w:sz w:val="16"/>
                <w:szCs w:val="16"/>
              </w:rPr>
              <w:t>20</w:t>
            </w:r>
            <w:r>
              <w:rPr>
                <w:b/>
                <w:color w:val="000000"/>
                <w:sz w:val="16"/>
                <w:szCs w:val="16"/>
              </w:rPr>
              <w:t xml:space="preserve"> punti</w:t>
            </w:r>
          </w:p>
        </w:tc>
        <w:tc>
          <w:tcPr>
            <w:tcW w:w="1560" w:type="dxa"/>
          </w:tcPr>
          <w:p w:rsidR="00BD688D" w:rsidRDefault="00BD6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D688D" w:rsidRDefault="00BD6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BD688D" w:rsidRDefault="00BD6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BD688D" w:rsidRDefault="00BD688D"/>
    <w:p w:rsidR="00BD688D" w:rsidRDefault="00BD688D"/>
    <w:p w:rsidR="00BD688D" w:rsidRDefault="00BD688D"/>
    <w:p w:rsidR="00BD688D" w:rsidRDefault="00BD688D"/>
    <w:p w:rsidR="00BD688D" w:rsidRDefault="00BD688D"/>
    <w:p w:rsidR="00BD688D" w:rsidRDefault="00BD688D"/>
    <w:p w:rsidR="00BD688D" w:rsidRDefault="00BD688D"/>
    <w:p w:rsidR="00BD688D" w:rsidRDefault="00BD688D"/>
    <w:p w:rsidR="00BD688D" w:rsidRDefault="00BD688D"/>
    <w:p w:rsidR="00BD688D" w:rsidRDefault="00BD688D"/>
    <w:p w:rsidR="00BD688D" w:rsidRDefault="00BD688D"/>
    <w:p w:rsidR="00BD688D" w:rsidRDefault="00BD688D"/>
    <w:p w:rsidR="00BD688D" w:rsidRDefault="00BD688D"/>
    <w:tbl>
      <w:tblPr>
        <w:tblStyle w:val="a1"/>
        <w:tblW w:w="10206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1418"/>
        <w:gridCol w:w="1134"/>
        <w:gridCol w:w="1417"/>
        <w:gridCol w:w="1560"/>
        <w:gridCol w:w="1559"/>
        <w:gridCol w:w="1843"/>
      </w:tblGrid>
      <w:tr w:rsidR="00BD688D" w:rsidTr="00EB42C4">
        <w:trPr>
          <w:trHeight w:val="1728"/>
        </w:trPr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88D" w:rsidRDefault="0097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6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 xml:space="preserve">Esperienza  </w:t>
            </w:r>
          </w:p>
          <w:p w:rsidR="00BD688D" w:rsidRDefault="0097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professionale </w:t>
            </w:r>
          </w:p>
          <w:p w:rsidR="00BD688D" w:rsidRDefault="0097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2" w:lineRule="auto"/>
              <w:ind w:right="108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(Da valutare </w:t>
            </w:r>
            <w:proofErr w:type="gramStart"/>
            <w:r>
              <w:rPr>
                <w:i/>
                <w:color w:val="000000"/>
                <w:sz w:val="16"/>
                <w:szCs w:val="16"/>
              </w:rPr>
              <w:t>alla  luce</w:t>
            </w:r>
            <w:proofErr w:type="gramEnd"/>
            <w:r>
              <w:rPr>
                <w:i/>
                <w:color w:val="000000"/>
                <w:sz w:val="16"/>
                <w:szCs w:val="16"/>
              </w:rPr>
              <w:t xml:space="preserve"> del  </w:t>
            </w:r>
          </w:p>
          <w:p w:rsidR="00BD688D" w:rsidRDefault="0097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curriculum vitae)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88D" w:rsidRDefault="0097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6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Partecipazione a seminari  teatr</w:t>
            </w:r>
            <w:r>
              <w:rPr>
                <w:sz w:val="16"/>
                <w:szCs w:val="16"/>
              </w:rPr>
              <w:t>ali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e/o workshop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88D" w:rsidRDefault="0097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31" w:right="54" w:hanging="4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punti per ogni esperienza  professionale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88D" w:rsidRDefault="0097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Max </w:t>
            </w:r>
            <w:r>
              <w:rPr>
                <w:b/>
                <w:sz w:val="16"/>
                <w:szCs w:val="16"/>
              </w:rPr>
              <w:t xml:space="preserve">20 </w:t>
            </w:r>
            <w:r>
              <w:rPr>
                <w:b/>
                <w:color w:val="000000"/>
                <w:sz w:val="16"/>
                <w:szCs w:val="16"/>
              </w:rPr>
              <w:t>punti</w:t>
            </w:r>
          </w:p>
        </w:tc>
        <w:tc>
          <w:tcPr>
            <w:tcW w:w="1560" w:type="dxa"/>
          </w:tcPr>
          <w:p w:rsidR="00BD688D" w:rsidRDefault="00BD6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D688D" w:rsidRDefault="00BD6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BD688D" w:rsidRDefault="00BD6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/>
              <w:rPr>
                <w:b/>
                <w:color w:val="000000"/>
                <w:sz w:val="16"/>
                <w:szCs w:val="16"/>
              </w:rPr>
            </w:pPr>
          </w:p>
        </w:tc>
      </w:tr>
      <w:tr w:rsidR="00BD688D" w:rsidTr="00EB42C4">
        <w:trPr>
          <w:trHeight w:val="1728"/>
        </w:trPr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88D" w:rsidRDefault="00BD6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88D" w:rsidRDefault="0097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Incarichi di direzioni artistiche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88D" w:rsidRDefault="0097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31" w:right="54" w:hanging="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punti per ogni esperienza  professionale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88D" w:rsidRDefault="0097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Max 10 punti</w:t>
            </w:r>
          </w:p>
        </w:tc>
        <w:tc>
          <w:tcPr>
            <w:tcW w:w="1560" w:type="dxa"/>
          </w:tcPr>
          <w:p w:rsidR="00BD688D" w:rsidRDefault="00BD6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D688D" w:rsidRDefault="00BD6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BD688D" w:rsidRDefault="00BD6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/>
              <w:rPr>
                <w:b/>
                <w:color w:val="000000"/>
                <w:sz w:val="16"/>
                <w:szCs w:val="16"/>
              </w:rPr>
            </w:pPr>
          </w:p>
        </w:tc>
      </w:tr>
      <w:tr w:rsidR="00BD688D" w:rsidTr="00EB42C4">
        <w:trPr>
          <w:trHeight w:val="1682"/>
        </w:trPr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88D" w:rsidRDefault="00BD6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88D" w:rsidRDefault="0097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1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Precedenti partecipazioni a progetti e laboratori scolastici. 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88D" w:rsidRDefault="0097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31" w:right="54" w:hanging="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punti per ogni esperienza  professionale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88D" w:rsidRDefault="0097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Max 10 punti</w:t>
            </w:r>
          </w:p>
        </w:tc>
        <w:tc>
          <w:tcPr>
            <w:tcW w:w="1560" w:type="dxa"/>
          </w:tcPr>
          <w:p w:rsidR="00BD688D" w:rsidRDefault="00BD6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D688D" w:rsidRDefault="00BD6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BD688D" w:rsidRDefault="00BD6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/>
              <w:rPr>
                <w:b/>
                <w:color w:val="000000"/>
                <w:sz w:val="16"/>
                <w:szCs w:val="16"/>
              </w:rPr>
            </w:pPr>
          </w:p>
        </w:tc>
      </w:tr>
    </w:tbl>
    <w:tbl>
      <w:tblPr>
        <w:tblStyle w:val="a2"/>
        <w:tblW w:w="1020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4"/>
        <w:gridCol w:w="1560"/>
        <w:gridCol w:w="1559"/>
        <w:gridCol w:w="1843"/>
      </w:tblGrid>
      <w:tr w:rsidR="00BD688D" w:rsidTr="00BC4E00">
        <w:trPr>
          <w:trHeight w:val="616"/>
        </w:trPr>
        <w:tc>
          <w:tcPr>
            <w:tcW w:w="5244" w:type="dxa"/>
          </w:tcPr>
          <w:p w:rsidR="00BD688D" w:rsidRDefault="00EB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770"/>
              </w:tabs>
              <w:spacing w:before="80"/>
              <w:ind w:left="1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</w:t>
            </w:r>
            <w:r w:rsidR="00975863">
              <w:rPr>
                <w:b/>
                <w:color w:val="000000"/>
              </w:rPr>
              <w:t>OTALE</w:t>
            </w:r>
            <w:r w:rsidR="00975863">
              <w:rPr>
                <w:b/>
                <w:color w:val="000000"/>
              </w:rPr>
              <w:tab/>
            </w:r>
          </w:p>
        </w:tc>
        <w:tc>
          <w:tcPr>
            <w:tcW w:w="1560" w:type="dxa"/>
          </w:tcPr>
          <w:p w:rsidR="00BD688D" w:rsidRDefault="00BD6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D688D" w:rsidRDefault="00BD6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BD688D" w:rsidRDefault="00BD6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688D" w:rsidTr="00EB42C4">
        <w:trPr>
          <w:trHeight w:val="616"/>
        </w:trPr>
        <w:tc>
          <w:tcPr>
            <w:tcW w:w="10206" w:type="dxa"/>
            <w:gridSpan w:val="4"/>
          </w:tcPr>
          <w:p w:rsidR="00BD688D" w:rsidRDefault="0097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05"/>
              <w:rPr>
                <w:color w:val="000000"/>
              </w:rPr>
            </w:pPr>
            <w:r>
              <w:rPr>
                <w:color w:val="000000"/>
              </w:rPr>
              <w:t>Firma del candidato</w:t>
            </w:r>
          </w:p>
        </w:tc>
      </w:tr>
    </w:tbl>
    <w:p w:rsidR="00BD688D" w:rsidRDefault="00BD688D" w:rsidP="00B4518F">
      <w:pPr>
        <w:pBdr>
          <w:top w:val="nil"/>
          <w:left w:val="nil"/>
          <w:bottom w:val="nil"/>
          <w:right w:val="nil"/>
          <w:between w:val="nil"/>
        </w:pBdr>
        <w:spacing w:before="67"/>
        <w:rPr>
          <w:rFonts w:ascii="Arial" w:eastAsia="Arial" w:hAnsi="Arial" w:cs="Arial"/>
          <w:b/>
          <w:color w:val="000000"/>
          <w:sz w:val="17"/>
          <w:szCs w:val="17"/>
        </w:rPr>
      </w:pPr>
      <w:bookmarkStart w:id="1" w:name="_GoBack"/>
      <w:bookmarkEnd w:id="1"/>
    </w:p>
    <w:sectPr w:rsidR="00BD688D">
      <w:pgSz w:w="11910" w:h="16840"/>
      <w:pgMar w:top="740" w:right="10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B1472"/>
    <w:multiLevelType w:val="multilevel"/>
    <w:tmpl w:val="22F0D4C8"/>
    <w:lvl w:ilvl="0"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25" w:hanging="360"/>
      </w:pPr>
    </w:lvl>
    <w:lvl w:ilvl="2">
      <w:numFmt w:val="bullet"/>
      <w:lvlText w:val="•"/>
      <w:lvlJc w:val="left"/>
      <w:pPr>
        <w:ind w:left="2631" w:hanging="360"/>
      </w:pPr>
    </w:lvl>
    <w:lvl w:ilvl="3">
      <w:numFmt w:val="bullet"/>
      <w:lvlText w:val="•"/>
      <w:lvlJc w:val="left"/>
      <w:pPr>
        <w:ind w:left="3537" w:hanging="360"/>
      </w:pPr>
    </w:lvl>
    <w:lvl w:ilvl="4">
      <w:numFmt w:val="bullet"/>
      <w:lvlText w:val="•"/>
      <w:lvlJc w:val="left"/>
      <w:pPr>
        <w:ind w:left="4443" w:hanging="360"/>
      </w:pPr>
    </w:lvl>
    <w:lvl w:ilvl="5">
      <w:numFmt w:val="bullet"/>
      <w:lvlText w:val="•"/>
      <w:lvlJc w:val="left"/>
      <w:pPr>
        <w:ind w:left="5349" w:hanging="360"/>
      </w:pPr>
    </w:lvl>
    <w:lvl w:ilvl="6">
      <w:numFmt w:val="bullet"/>
      <w:lvlText w:val="•"/>
      <w:lvlJc w:val="left"/>
      <w:pPr>
        <w:ind w:left="6254" w:hanging="360"/>
      </w:pPr>
    </w:lvl>
    <w:lvl w:ilvl="7">
      <w:numFmt w:val="bullet"/>
      <w:lvlText w:val="•"/>
      <w:lvlJc w:val="left"/>
      <w:pPr>
        <w:ind w:left="7160" w:hanging="360"/>
      </w:pPr>
    </w:lvl>
    <w:lvl w:ilvl="8">
      <w:numFmt w:val="bullet"/>
      <w:lvlText w:val="•"/>
      <w:lvlJc w:val="left"/>
      <w:pPr>
        <w:ind w:left="806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8D"/>
    <w:rsid w:val="00975863"/>
    <w:rsid w:val="00B4518F"/>
    <w:rsid w:val="00BC4E00"/>
    <w:rsid w:val="00BD688D"/>
    <w:rsid w:val="00D21F62"/>
    <w:rsid w:val="00E73579"/>
    <w:rsid w:val="00EB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39F55-D4D0-4E83-8957-C7C6539E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F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L9TdCWFdUa6ZxzYX5cTBzBQNFQ==">CgMxLjAyCGguZ2pkZ3hzOAByITE3UF9mUEk0Q0VFX01PUl8td1RYaUs4Vm1IVGFpMW40Zw==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Presidente</dc:creator>
  <cp:lastModifiedBy>Utente3</cp:lastModifiedBy>
  <cp:revision>2</cp:revision>
  <cp:lastPrinted>2024-06-12T11:42:00Z</cp:lastPrinted>
  <dcterms:created xsi:type="dcterms:W3CDTF">2024-06-13T09:27:00Z</dcterms:created>
  <dcterms:modified xsi:type="dcterms:W3CDTF">2024-06-13T09:27:00Z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